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99" w:rsidRPr="00816A1E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T.C.</w:t>
      </w:r>
    </w:p>
    <w:p w:rsidR="00F40A99" w:rsidRPr="0065035A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</w:p>
    <w:p w:rsidR="00F40A99" w:rsidRPr="00816A1E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Pr="00816A1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ÇANKAYA KAYMAKAMLIĞI</w:t>
      </w:r>
    </w:p>
    <w:p w:rsidR="00F40A99" w:rsidRPr="00816A1E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F40A99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Strateji ve Bütçe Başkanlığı</w:t>
      </w:r>
      <w:r w:rsidRPr="00816A1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Anaokulu Müdürlüğü</w:t>
      </w:r>
    </w:p>
    <w:p w:rsidR="00F40A99" w:rsidRPr="0065035A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F40A99" w:rsidRPr="0065035A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proofErr w:type="gramStart"/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Sayı: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-33899716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ab/>
        <w:t xml:space="preserve">   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05</w:t>
      </w: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09</w:t>
      </w: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202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</w:t>
      </w: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Konu: </w:t>
      </w:r>
      <w:proofErr w:type="spellStart"/>
      <w:proofErr w:type="gramStart"/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eTwinning</w:t>
      </w:r>
      <w:proofErr w:type="spellEnd"/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Proje</w:t>
      </w:r>
      <w:proofErr w:type="gramEnd"/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Ekibi</w:t>
      </w:r>
    </w:p>
    <w:p w:rsidR="00F40A99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40A99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40A99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Strateji ve Bütçe Başkanlığı </w:t>
      </w:r>
      <w:r w:rsidRPr="00816A1E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naokulu </w:t>
      </w:r>
    </w:p>
    <w:p w:rsidR="00F40A99" w:rsidRDefault="00F40A9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(Okul Proje Geliştirme Ekibi)</w:t>
      </w:r>
    </w:p>
    <w:p w:rsidR="00986FC9" w:rsidRDefault="00986FC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986FC9" w:rsidRDefault="00986FC9" w:rsidP="00F40A99">
      <w:pPr>
        <w:shd w:val="clear" w:color="auto" w:fill="FEFEFE"/>
        <w:spacing w:after="0"/>
        <w:ind w:firstLine="0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986FC9" w:rsidRDefault="00986FC9" w:rsidP="00986FC9">
      <w:pPr>
        <w:shd w:val="clear" w:color="auto" w:fill="FEFEFE"/>
        <w:spacing w:after="0"/>
        <w:ind w:firstLine="0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İlgi:</w:t>
      </w:r>
      <w:r w:rsidRPr="00986FC9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Strateji</w:t>
      </w:r>
      <w:proofErr w:type="spellEnd"/>
      <w:proofErr w:type="gramEnd"/>
      <w:r w:rsidRPr="00986FC9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 xml:space="preserve"> ve Bütçe Başkanlığı Anaokulu Müdürlüğünün 04.09.2023 tarihli </w:t>
      </w:r>
      <w:r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 xml:space="preserve">Eğitim Yılı Sene Başı </w:t>
      </w:r>
    </w:p>
    <w:p w:rsidR="00F40A99" w:rsidRPr="00986FC9" w:rsidRDefault="00986FC9" w:rsidP="00986FC9">
      <w:pPr>
        <w:shd w:val="clear" w:color="auto" w:fill="FEFEFE"/>
        <w:spacing w:after="0"/>
        <w:ind w:firstLine="0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 xml:space="preserve">               </w:t>
      </w:r>
      <w:r w:rsidRPr="00986FC9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Öğretmenler Kurul Toplantısı</w:t>
      </w: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86FC9" w:rsidRPr="0065035A" w:rsidRDefault="00F40A99" w:rsidP="00986FC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2023-2024 Eğitim Yılı Sene Başında yapılan Öğretmenler Kurul Toplantısında Okul Proje Geliştirme Ekibi oluşturulmuş olup; bu ekip aynı zamanda okulumuzda yürütülecek olan </w:t>
      </w:r>
      <w:proofErr w:type="spellStart"/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</w:t>
      </w: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Twinning</w:t>
      </w:r>
      <w:proofErr w:type="spellEnd"/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986FC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Proje Ekibi çalışmalarını yürütecektir.</w:t>
      </w:r>
    </w:p>
    <w:p w:rsidR="00F40A99" w:rsidRDefault="00986FC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</w:t>
      </w:r>
      <w:r w:rsidR="00F40A99"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</w:t>
      </w:r>
      <w:r w:rsidR="00F40A99"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ereğini </w:t>
      </w:r>
      <w:r w:rsidR="00435D1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bilgilerinize </w:t>
      </w:r>
      <w:r w:rsidR="00F40A99"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rica ederim.</w:t>
      </w:r>
    </w:p>
    <w:p w:rsidR="00F40A99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40A99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F40A99" w:rsidRPr="0065035A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            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Emine İNCE KARATEPE</w:t>
      </w:r>
    </w:p>
    <w:p w:rsidR="00F40A99" w:rsidRDefault="00F40A99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65035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Okul Müdürü</w:t>
      </w:r>
    </w:p>
    <w:p w:rsidR="00435D18" w:rsidRDefault="00435D18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5D18" w:rsidRDefault="00435D18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5D18" w:rsidRPr="0065035A" w:rsidRDefault="00435D18" w:rsidP="00F40A99">
      <w:pPr>
        <w:shd w:val="clear" w:color="auto" w:fill="FEFEFE"/>
        <w:spacing w:after="0"/>
        <w:ind w:firstLine="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35D18" w:rsidRPr="00435D18" w:rsidRDefault="00435D18" w:rsidP="00435D18">
      <w:pPr>
        <w:rPr>
          <w:b/>
        </w:rPr>
      </w:pPr>
      <w:r>
        <w:rPr>
          <w:b/>
        </w:rPr>
        <w:t xml:space="preserve">  </w:t>
      </w:r>
      <w:r w:rsidRPr="00435D18">
        <w:rPr>
          <w:b/>
        </w:rPr>
        <w:t xml:space="preserve">ÖĞRETMENLER                                                                </w:t>
      </w:r>
      <w:r>
        <w:rPr>
          <w:b/>
        </w:rPr>
        <w:t xml:space="preserve">   </w:t>
      </w:r>
      <w:r w:rsidRPr="00435D18">
        <w:rPr>
          <w:b/>
        </w:rPr>
        <w:t xml:space="preserve">  İMZA</w:t>
      </w:r>
    </w:p>
    <w:p w:rsidR="00435D18" w:rsidRPr="00435D18" w:rsidRDefault="00435D18" w:rsidP="00435D18">
      <w:pPr>
        <w:rPr>
          <w:b/>
        </w:rPr>
      </w:pPr>
    </w:p>
    <w:p w:rsidR="00435D18" w:rsidRPr="00435D18" w:rsidRDefault="00435D18" w:rsidP="00435D18">
      <w:pPr>
        <w:rPr>
          <w:b/>
        </w:rPr>
      </w:pPr>
      <w:r w:rsidRPr="00435D18">
        <w:rPr>
          <w:b/>
        </w:rPr>
        <w:t xml:space="preserve">1.RABİA KAYA  (Okul </w:t>
      </w:r>
      <w:proofErr w:type="spellStart"/>
      <w:proofErr w:type="gramStart"/>
      <w:r w:rsidRPr="00435D18">
        <w:rPr>
          <w:b/>
        </w:rPr>
        <w:t>Önc.Öğrt</w:t>
      </w:r>
      <w:proofErr w:type="spellEnd"/>
      <w:proofErr w:type="gramEnd"/>
      <w:r w:rsidRPr="00435D18">
        <w:rPr>
          <w:b/>
        </w:rPr>
        <w:t>.)</w:t>
      </w:r>
    </w:p>
    <w:p w:rsidR="00435D18" w:rsidRPr="00435D18" w:rsidRDefault="00435D18" w:rsidP="00435D18">
      <w:pPr>
        <w:rPr>
          <w:b/>
        </w:rPr>
      </w:pPr>
    </w:p>
    <w:p w:rsidR="00435D18" w:rsidRPr="00435D18" w:rsidRDefault="00435D18" w:rsidP="00435D18">
      <w:pPr>
        <w:rPr>
          <w:b/>
        </w:rPr>
      </w:pPr>
      <w:r w:rsidRPr="00435D18">
        <w:rPr>
          <w:b/>
        </w:rPr>
        <w:t xml:space="preserve">2. GÜL ULUÇ   (Okul </w:t>
      </w:r>
      <w:proofErr w:type="spellStart"/>
      <w:proofErr w:type="gramStart"/>
      <w:r w:rsidRPr="00435D18">
        <w:rPr>
          <w:b/>
        </w:rPr>
        <w:t>Önc.Öğrt</w:t>
      </w:r>
      <w:proofErr w:type="spellEnd"/>
      <w:proofErr w:type="gramEnd"/>
      <w:r w:rsidRPr="00435D18">
        <w:rPr>
          <w:b/>
        </w:rPr>
        <w:t>.)</w:t>
      </w:r>
    </w:p>
    <w:p w:rsidR="00435D18" w:rsidRPr="00435D18" w:rsidRDefault="00435D18" w:rsidP="00435D18">
      <w:pPr>
        <w:rPr>
          <w:b/>
        </w:rPr>
      </w:pPr>
    </w:p>
    <w:p w:rsidR="009712F0" w:rsidRDefault="00435D18" w:rsidP="00435D18">
      <w:pPr>
        <w:rPr>
          <w:b/>
        </w:rPr>
      </w:pPr>
      <w:r w:rsidRPr="00435D18">
        <w:rPr>
          <w:b/>
        </w:rPr>
        <w:t xml:space="preserve">3. NEVİN CEYLAN  (Okul </w:t>
      </w:r>
      <w:proofErr w:type="spellStart"/>
      <w:proofErr w:type="gramStart"/>
      <w:r w:rsidRPr="00435D18">
        <w:rPr>
          <w:b/>
        </w:rPr>
        <w:t>Önc.Öğrt</w:t>
      </w:r>
      <w:proofErr w:type="spellEnd"/>
      <w:proofErr w:type="gramEnd"/>
      <w:r w:rsidRPr="00435D18">
        <w:rPr>
          <w:b/>
        </w:rPr>
        <w:t>.)</w:t>
      </w: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  <w:bookmarkStart w:id="0" w:name="_GoBack"/>
      <w:bookmarkEnd w:id="0"/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  <w:r w:rsidRPr="00295451">
        <w:rPr>
          <w:b/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Resim 1" descr="C:\Users\owner\Desktop\PROJELER DOSYASI-STRATEJİ ANAOKULU\e TWİNNİNG RESİMLERİ\PROJE EKİB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ROJELER DOSYASI-STRATEJİ ANAOKULU\e TWİNNİNG RESİMLERİ\PROJE EKİB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Default="00295451" w:rsidP="00435D18">
      <w:pPr>
        <w:rPr>
          <w:b/>
        </w:rPr>
      </w:pPr>
    </w:p>
    <w:p w:rsidR="00295451" w:rsidRPr="009712F0" w:rsidRDefault="00295451" w:rsidP="00435D18">
      <w:pPr>
        <w:rPr>
          <w:b/>
        </w:rPr>
      </w:pPr>
    </w:p>
    <w:sectPr w:rsidR="00295451" w:rsidRPr="0097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40"/>
    <w:rsid w:val="00295451"/>
    <w:rsid w:val="00435D18"/>
    <w:rsid w:val="00664540"/>
    <w:rsid w:val="009712F0"/>
    <w:rsid w:val="00986FC9"/>
    <w:rsid w:val="00DB17E5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0203"/>
  <w15:chartTrackingRefBased/>
  <w15:docId w15:val="{031B93BD-C6A5-4000-867C-C4B06CA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99"/>
    <w:pPr>
      <w:spacing w:line="240" w:lineRule="auto"/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1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2024-02-14T06:35:00Z</dcterms:created>
  <dcterms:modified xsi:type="dcterms:W3CDTF">2024-02-14T06:53:00Z</dcterms:modified>
</cp:coreProperties>
</file>